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40A" w:rsidRPr="00784C0B" w:rsidRDefault="00784C0B" w:rsidP="00784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C0B">
        <w:rPr>
          <w:rFonts w:ascii="Times New Roman" w:hAnsi="Times New Roman" w:cs="Times New Roman"/>
          <w:sz w:val="24"/>
          <w:szCs w:val="24"/>
        </w:rPr>
        <w:t>KOMENDANT CENTRALNEGO BIURA ZWALCZANIA CYBERPRZESTĘPCZOŚCI</w:t>
      </w:r>
    </w:p>
    <w:p w:rsidR="00784C0B" w:rsidRPr="00784C0B" w:rsidRDefault="00784C0B" w:rsidP="00784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C0B">
        <w:rPr>
          <w:rFonts w:ascii="Times New Roman" w:hAnsi="Times New Roman" w:cs="Times New Roman"/>
          <w:sz w:val="24"/>
          <w:szCs w:val="24"/>
        </w:rPr>
        <w:t>Policjantki, Policjanci,</w:t>
      </w:r>
    </w:p>
    <w:p w:rsidR="00784C0B" w:rsidRDefault="00784C0B" w:rsidP="00784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C0B" w:rsidRPr="00784C0B" w:rsidRDefault="00784C0B" w:rsidP="00784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C0B">
        <w:rPr>
          <w:rFonts w:ascii="Times New Roman" w:hAnsi="Times New Roman" w:cs="Times New Roman"/>
          <w:sz w:val="24"/>
          <w:szCs w:val="24"/>
        </w:rPr>
        <w:t>Pracownice i Pracownicy Centralnego Biura Zwalczania Cyberprzestępczości</w:t>
      </w:r>
    </w:p>
    <w:p w:rsidR="00784C0B" w:rsidRDefault="00784C0B" w:rsidP="00784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Szanowni Państwo, z okazji Świąt Bożego Narodzenia proszę przyjąć najserdeczniejsze życzenia zdrowych, spokojnych i rodzinnych Świąt. Życzę optymizmu, wszelkiej pomyślności i odpoczynku od codziennych zajęć.</w:t>
      </w:r>
    </w:p>
    <w:p w:rsidR="00784C0B" w:rsidRDefault="00784C0B" w:rsidP="00784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C0B" w:rsidRDefault="00784C0B" w:rsidP="00784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Święta Bożego Narodzenia to wyjątkowy czas, który przywołuje najpiękniejsze wspomnienia wspólnego kolędowania, rodzinnych spotkań przy stole, domowego odpoczynku i ciepła. Niech te nadchodzące Święta właśnie takie będą. Bezpieczne, radosne, przepełnione tradycją i wzajemną życzliwością.</w:t>
      </w:r>
    </w:p>
    <w:p w:rsidR="00784C0B" w:rsidRDefault="00784C0B" w:rsidP="00784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C0B" w:rsidRDefault="00784C0B" w:rsidP="00784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Szczególne życzenia składam funkcjonariuszom, którzy ten świąteczny czas spędzą na służbie. To wielkie wyrzeczenie i odpowiedzialność, dlatego przyjmijcie proszę życzenia spokojnej i bezpiecznej służby. Niech świąteczna atmosfera zagości w Waszych domach na dłużej, kiedy wrócicie ze służby i spędzicie czas z bliskimi.</w:t>
      </w:r>
    </w:p>
    <w:p w:rsidR="00784C0B" w:rsidRDefault="00784C0B" w:rsidP="00784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C0B" w:rsidRDefault="00784C0B" w:rsidP="00784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Drogie Koleżanki i Koledzy, Szanowni Państwo, koniec roku skłania także do podziękowań za Wasz trud i poświęcenie wkładane każdego dnia w zapewnienie bezpieczeństwa nam wszystkim. Dziękuję za dobra służbę i pracę w mijającym roku i życzę wszelkiej pomyślności i sukcesów w Nowym 2024 Roku. Osiągnięte wyniki, nie byłyby możliwe bez wsparcia </w:t>
      </w:r>
    </w:p>
    <w:p w:rsidR="00784C0B" w:rsidRDefault="00784C0B" w:rsidP="00784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Waszych najbliższych, za co gorąco dziękuję i przekazuję słowa uznania.</w:t>
      </w:r>
    </w:p>
    <w:p w:rsidR="00784C0B" w:rsidRDefault="00784C0B" w:rsidP="00784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C0B" w:rsidRDefault="00784C0B" w:rsidP="00784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imieniu własnym i kierownictwa Centralnego Biura Zwalczania Cyberprzestępczości życzę Wesołych Świąt Bożego Narodzenia i wszelkiej pomyślności w Nowym Roku!</w:t>
      </w:r>
    </w:p>
    <w:p w:rsidR="00784C0B" w:rsidRDefault="00784C0B" w:rsidP="00784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C0B" w:rsidRPr="00784C0B" w:rsidRDefault="00784C0B" w:rsidP="00784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wyrazami szacunku Komendant Centralnego Biura Zwalczania Cyberprzestępczości nadinspektor Adam Cieślak.</w:t>
      </w:r>
      <w:bookmarkStart w:id="0" w:name="_GoBack"/>
      <w:bookmarkEnd w:id="0"/>
    </w:p>
    <w:sectPr w:rsidR="00784C0B" w:rsidRPr="00784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0B"/>
    <w:rsid w:val="005B040A"/>
    <w:rsid w:val="00784C0B"/>
    <w:rsid w:val="0086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9792B"/>
  <w15:chartTrackingRefBased/>
  <w15:docId w15:val="{7A958371-6018-4F14-A1B2-38BF5F4F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84C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 CBZC</dc:creator>
  <cp:keywords/>
  <dc:description/>
  <cp:lastModifiedBy>Zespół Prasowy CBZC</cp:lastModifiedBy>
  <cp:revision>1</cp:revision>
  <dcterms:created xsi:type="dcterms:W3CDTF">2023-12-22T10:49:00Z</dcterms:created>
  <dcterms:modified xsi:type="dcterms:W3CDTF">2023-12-22T11:20:00Z</dcterms:modified>
</cp:coreProperties>
</file>